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A6FAD" w14:textId="77E31A2B" w:rsidR="0027763D" w:rsidRDefault="006065FB">
      <w:r>
        <w:t>Editorial</w:t>
      </w:r>
    </w:p>
    <w:p w14:paraId="5E6FD7FC" w14:textId="03BDBBD6" w:rsidR="006065FB" w:rsidRDefault="006065FB"/>
    <w:p w14:paraId="20DBB9B1" w14:textId="286F7094" w:rsidR="006065FB" w:rsidRDefault="006065FB"/>
    <w:p w14:paraId="563E96DC" w14:textId="2CBF74F1" w:rsidR="006065FB" w:rsidRDefault="006065FB">
      <w:r>
        <w:t xml:space="preserve">The purpose of each Week of Prayer we prepare here at the General Conference Youth Ministries department, is to encourage you to get to know our Heavenly Father on an even deeper level and living out a life that is pleasing to God. Our Global Youth Day was titled “Loving the Forgotten” and was centered on demonstrating how much we love and miss those we haven’t seen in a while. Jesus was a pure example of loving everyone around him, even those that maybe society or even the church had forgotten about and perhaps neglected. We are always so excited to see the wonderful projects you get done on GYD and we always pray that your love for service will continue even past this global event. </w:t>
      </w:r>
    </w:p>
    <w:p w14:paraId="47F61924" w14:textId="472F60E1" w:rsidR="006065FB" w:rsidRDefault="006065FB"/>
    <w:p w14:paraId="3CD9B71E" w14:textId="6ADBE0BE" w:rsidR="006065FB" w:rsidRDefault="006065FB">
      <w:r>
        <w:t xml:space="preserve">Now, for this Week of Prayer we have let the Holy Spirit lead us to bring to you messages that will help you understand a very important and crucial topic for our time: The Three Angels’ Messages. We know that it can seem like a very daunting and complex subject matter but as you will discover through these sermons, understanding these messages left to us in Revelation will allow your love for God to grow and help you understand your purpose even clearer. Who doesn’t like a clear path? I know we all </w:t>
      </w:r>
      <w:r w:rsidR="00302C75">
        <w:t>do,</w:t>
      </w:r>
      <w:r>
        <w:t xml:space="preserve"> and the beauty of the Bible is that God reveals everything to us right there in His word. </w:t>
      </w:r>
    </w:p>
    <w:p w14:paraId="1E808D28" w14:textId="44B3E9F5" w:rsidR="006065FB" w:rsidRDefault="006065FB"/>
    <w:p w14:paraId="45233F35" w14:textId="6B514CA0" w:rsidR="006065FB" w:rsidRDefault="006065FB">
      <w:r>
        <w:t>So please read these sermons carefully and prayerfully, keeping in mind that our main goal will always to be</w:t>
      </w:r>
      <w:r w:rsidR="00302C75">
        <w:t xml:space="preserve"> to</w:t>
      </w:r>
      <w:r>
        <w:t xml:space="preserve"> love and honor our Father and share who He is with those around us</w:t>
      </w:r>
      <w:r w:rsidR="00302C75">
        <w:t xml:space="preserve">, and loving everyone, especially those we might have forgotten. </w:t>
      </w:r>
    </w:p>
    <w:p w14:paraId="10860A8D" w14:textId="014F883C" w:rsidR="00302C75" w:rsidRDefault="00302C75"/>
    <w:p w14:paraId="632A246F" w14:textId="62C4B0D5" w:rsidR="00302C75" w:rsidRDefault="00302C75"/>
    <w:p w14:paraId="2EC0C002" w14:textId="3392E465" w:rsidR="00302C75" w:rsidRDefault="00302C75"/>
    <w:p w14:paraId="2550BE1A" w14:textId="28F58518" w:rsidR="00302C75" w:rsidRDefault="00302C75">
      <w:r>
        <w:t>Andrés J. Peralta</w:t>
      </w:r>
    </w:p>
    <w:p w14:paraId="6DFFC401" w14:textId="355367C0" w:rsidR="00302C75" w:rsidRDefault="00302C75">
      <w:r>
        <w:t>Associate Youth Director</w:t>
      </w:r>
    </w:p>
    <w:p w14:paraId="5BBFF8D4" w14:textId="387DB9C6" w:rsidR="00302C75" w:rsidRDefault="00302C75">
      <w:r>
        <w:t>General Conference of Seventh-day Adventists</w:t>
      </w:r>
    </w:p>
    <w:sectPr w:rsidR="00302C75" w:rsidSect="00521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FB"/>
    <w:rsid w:val="00302C75"/>
    <w:rsid w:val="005216CB"/>
    <w:rsid w:val="00574078"/>
    <w:rsid w:val="0060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1DFCEE"/>
  <w15:chartTrackingRefBased/>
  <w15:docId w15:val="{7C9F1DF2-9B34-DA49-BEC9-FEC8CA70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Kenia</dc:creator>
  <cp:keywords/>
  <dc:description/>
  <cp:lastModifiedBy>Reyes, Kenia</cp:lastModifiedBy>
  <cp:revision>1</cp:revision>
  <dcterms:created xsi:type="dcterms:W3CDTF">2021-10-28T15:52:00Z</dcterms:created>
  <dcterms:modified xsi:type="dcterms:W3CDTF">2021-10-28T16:09:00Z</dcterms:modified>
</cp:coreProperties>
</file>