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93E" w:rsidRDefault="00EA793E" w:rsidP="00EA793E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Dimanche</w:t>
      </w:r>
    </w:p>
    <w:p w:rsidR="00EA793E" w:rsidRDefault="00EA793E" w:rsidP="00EA793E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EA793E" w:rsidRDefault="00EA793E" w:rsidP="00EA793E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puissance derrière les prophètes</w:t>
      </w:r>
    </w:p>
    <w:p w:rsidR="00EA793E" w:rsidRDefault="00EA793E" w:rsidP="00EA793E">
      <w:pPr>
        <w:spacing w:line="480" w:lineRule="auto"/>
        <w:rPr>
          <w:rFonts w:ascii="Arial" w:hAnsi="Arial" w:cs="Arial"/>
          <w:sz w:val="24"/>
          <w:szCs w:val="24"/>
        </w:rPr>
      </w:pPr>
    </w:p>
    <w:p w:rsidR="00EA793E" w:rsidRDefault="00EA793E" w:rsidP="00EA793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Perle biblique : </w:t>
      </w:r>
      <w:r>
        <w:rPr>
          <w:rFonts w:ascii="Arial" w:hAnsi="Arial" w:cs="Arial"/>
          <w:sz w:val="24"/>
          <w:szCs w:val="24"/>
        </w:rPr>
        <w:t>« </w:t>
      </w:r>
      <w:r w:rsidRPr="001871E2">
        <w:rPr>
          <w:rFonts w:ascii="Arial" w:hAnsi="Arial" w:cs="Arial"/>
          <w:sz w:val="24"/>
          <w:szCs w:val="24"/>
        </w:rPr>
        <w:t>Car aucune prophétie n’est jamais issue de la seule volonté humaine, mais c’est parce que le Saint-Esprit les poussait que des hommes ont parlé de la part de Dieu</w:t>
      </w:r>
      <w:r w:rsidRPr="00EE71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 » (2 Pierre 1.21)</w:t>
      </w:r>
    </w:p>
    <w:p w:rsidR="00EA793E" w:rsidRDefault="00EA793E" w:rsidP="00EA793E">
      <w:pPr>
        <w:spacing w:line="480" w:lineRule="auto"/>
        <w:rPr>
          <w:rFonts w:ascii="Arial" w:hAnsi="Arial" w:cs="Arial"/>
          <w:sz w:val="24"/>
          <w:szCs w:val="24"/>
        </w:rPr>
      </w:pPr>
    </w:p>
    <w:p w:rsidR="00EA793E" w:rsidRDefault="00EA793E" w:rsidP="00EA793E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Tenue à la pointe d’un fusil !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Depuis un certain temps, le pays de Diane est en butte à l’agitation. Et ce matin, elle en fait personnellement l’expérience.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Après une visite à l’orphelinat, Diane prend le bus à l’aube pour rentrer chez elle. Alors qu’il fait encore sombre, des soldats surgissent sur la route boueuse de la jungle et stoppent le bus. 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 Ils ont, paraît-il, bombardé la tour de communication à San Luis, murmure un passager. » « Oui, et plus loin, dans l’est du pays, ils ont tué des gens ! » lance un autre.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guérilléros montent dans le bus. « Tout le monde dehors ! » hurle l’un d’entre eux. À l’extérieur du bus, d’autres soldats armés de mitraillette ouvrent la porte arrière du bus en tirant très fort. 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Les passagers descendent un par un du bus par cette porte. Diane descend à son tour. Alors qu’elle fixe les canons de trois mitraillettes, l’un des guérilléros la regarde et crie : « Nous allons te cribler de balles ! » 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Tout à coup, quelque chose pousse Diane à jeter un coup d’œil sur la porte arrière du bus. Elle y aperçoit une vieille femme courbée. Au même instant, elle entend une voix douce et légère lui murmurer : </w:t>
      </w:r>
      <w:r>
        <w:rPr>
          <w:rFonts w:ascii="Arial" w:hAnsi="Arial" w:cs="Arial"/>
          <w:i/>
          <w:sz w:val="24"/>
          <w:szCs w:val="24"/>
        </w:rPr>
        <w:t>Aide cette vieille femme !</w:t>
      </w:r>
      <w:r>
        <w:rPr>
          <w:rFonts w:ascii="Arial" w:hAnsi="Arial" w:cs="Arial"/>
          <w:sz w:val="24"/>
          <w:szCs w:val="24"/>
        </w:rPr>
        <w:t xml:space="preserve"> Courageusement, Diane tourne le dos aux mitraillettes et offre son bras à la vieille femme : </w:t>
      </w:r>
      <w:proofErr w:type="spellStart"/>
      <w:r>
        <w:rPr>
          <w:rFonts w:ascii="Arial" w:hAnsi="Arial" w:cs="Arial"/>
          <w:i/>
          <w:sz w:val="24"/>
          <w:szCs w:val="24"/>
        </w:rPr>
        <w:t>Venga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, señora </w:t>
      </w:r>
      <w:r>
        <w:rPr>
          <w:rFonts w:ascii="Arial" w:hAnsi="Arial" w:cs="Arial"/>
          <w:sz w:val="24"/>
          <w:szCs w:val="24"/>
        </w:rPr>
        <w:t>(</w:t>
      </w:r>
      <w:r w:rsidRPr="002F79BB">
        <w:rPr>
          <w:rFonts w:ascii="Arial" w:hAnsi="Arial" w:cs="Arial"/>
          <w:i/>
          <w:sz w:val="24"/>
          <w:szCs w:val="24"/>
        </w:rPr>
        <w:t>Venez, Madame</w:t>
      </w:r>
      <w:r>
        <w:rPr>
          <w:rFonts w:ascii="Arial" w:hAnsi="Arial" w:cs="Arial"/>
          <w:sz w:val="24"/>
          <w:szCs w:val="24"/>
        </w:rPr>
        <w:t>). Diane l’aide à descendre du bus tandis que les guérilleros l’observent, complètement ahuris.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Diane aide ensuite d’autres passagers à descendre : des enfants, une maman avec un bébé, et une autre vieille femme. Quand elle a fini, elle se tourne vers les soldats qui se tiennent là, leurs mitraillettes pendant mollement le long de leur corps.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situation reste agitée et tendue tout au long de cet épisode, mais heureusement, aucun des passagers ne perd la vie. Grâce à Diane qui a écouté la voix douce et légère, les plans des soldats qui voulaient lui ôter la vie ont été déjoués. Mieux vaut toujours suivre les instructions de cette voix céleste* !</w:t>
      </w:r>
    </w:p>
    <w:p w:rsidR="00EA793E" w:rsidRPr="00460A4B" w:rsidRDefault="00EA793E" w:rsidP="00EA793E">
      <w:pPr>
        <w:autoSpaceDE w:val="0"/>
        <w:autoSpaceDN w:val="0"/>
        <w:adjustRightInd w:val="0"/>
        <w:spacing w:line="480" w:lineRule="auto"/>
        <w:textAlignment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Histoire adaptée de </w:t>
      </w:r>
      <w:r w:rsidRPr="00460A4B">
        <w:rPr>
          <w:rFonts w:ascii="Arial" w:hAnsi="Arial" w:cs="Arial"/>
          <w:sz w:val="24"/>
          <w:szCs w:val="24"/>
        </w:rPr>
        <w:t xml:space="preserve">Diane Aguirre, </w:t>
      </w:r>
      <w:r>
        <w:rPr>
          <w:rFonts w:ascii="Arial" w:hAnsi="Arial" w:cs="Arial"/>
          <w:sz w:val="24"/>
          <w:szCs w:val="24"/>
        </w:rPr>
        <w:t>« </w:t>
      </w:r>
      <w:proofErr w:type="spellStart"/>
      <w:r w:rsidRPr="00460A4B">
        <w:rPr>
          <w:rFonts w:ascii="Arial" w:hAnsi="Arial" w:cs="Arial"/>
          <w:sz w:val="24"/>
          <w:szCs w:val="24"/>
        </w:rPr>
        <w:t>Guerrillas</w:t>
      </w:r>
      <w:proofErr w:type="spellEnd"/>
      <w:r w:rsidRPr="00460A4B">
        <w:rPr>
          <w:rFonts w:ascii="Arial" w:hAnsi="Arial" w:cs="Arial"/>
          <w:sz w:val="24"/>
          <w:szCs w:val="24"/>
        </w:rPr>
        <w:t xml:space="preserve">, Machine Guns, and </w:t>
      </w:r>
      <w:proofErr w:type="spellStart"/>
      <w:r w:rsidRPr="00460A4B">
        <w:rPr>
          <w:rFonts w:ascii="Arial" w:hAnsi="Arial" w:cs="Arial"/>
          <w:sz w:val="24"/>
          <w:szCs w:val="24"/>
        </w:rPr>
        <w:t>God</w:t>
      </w:r>
      <w:proofErr w:type="spellEnd"/>
      <w:r>
        <w:rPr>
          <w:rFonts w:ascii="Arial" w:hAnsi="Arial" w:cs="Arial"/>
          <w:sz w:val="24"/>
          <w:szCs w:val="24"/>
        </w:rPr>
        <w:t> »,</w:t>
      </w:r>
      <w:r w:rsidRPr="00460A4B">
        <w:rPr>
          <w:rFonts w:ascii="Arial" w:hAnsi="Arial" w:cs="Arial"/>
          <w:sz w:val="24"/>
          <w:szCs w:val="24"/>
        </w:rPr>
        <w:t xml:space="preserve"> </w:t>
      </w:r>
      <w:r w:rsidRPr="00460A4B">
        <w:rPr>
          <w:rFonts w:ascii="Arial" w:hAnsi="Arial" w:cs="Arial"/>
          <w:i/>
          <w:iCs/>
          <w:sz w:val="24"/>
          <w:szCs w:val="24"/>
        </w:rPr>
        <w:t>Guide,</w:t>
      </w:r>
      <w:r w:rsidRPr="00460A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12 s</w:t>
      </w:r>
      <w:r w:rsidRPr="00460A4B">
        <w:rPr>
          <w:rFonts w:ascii="Arial" w:hAnsi="Arial" w:cs="Arial"/>
          <w:sz w:val="24"/>
          <w:szCs w:val="24"/>
        </w:rPr>
        <w:t>eptemb</w:t>
      </w:r>
      <w:r>
        <w:rPr>
          <w:rFonts w:ascii="Arial" w:hAnsi="Arial" w:cs="Arial"/>
          <w:sz w:val="24"/>
          <w:szCs w:val="24"/>
        </w:rPr>
        <w:t>re</w:t>
      </w:r>
      <w:r w:rsidRPr="00460A4B">
        <w:rPr>
          <w:rFonts w:ascii="Arial" w:hAnsi="Arial" w:cs="Arial"/>
          <w:sz w:val="24"/>
          <w:szCs w:val="24"/>
        </w:rPr>
        <w:t xml:space="preserve"> 2015.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</w:p>
    <w:p w:rsidR="00EA793E" w:rsidRDefault="00EA793E" w:rsidP="00EA793E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Réfléchis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Pense à une fois où l’on t’a demandé de transmettre un message. Était-ce un message écrit ou oral ? As-tu réussi ?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Est-il déjà arrivé que quelqu’un te dise quelque chose que tu ne voulais pas entendre ? Qu’as-tu fait ?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Selon toi, pourquoi Dieu utilise-t-il des prophètes au lieu de nous donner ses messages directement ?</w:t>
      </w:r>
    </w:p>
    <w:p w:rsidR="00333FAD" w:rsidRDefault="00333FAD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A793E" w:rsidRDefault="00EA793E" w:rsidP="00EA793E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Agis !</w:t>
      </w:r>
    </w:p>
    <w:p w:rsidR="00EA793E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Rassemble quelques amis et murmure, une seule fois, un message à l’oreille de la personne juste à côté de toi. Cette personne doit, à son tour, murmurer ce message à la personne à côté d’elle, et ainsi de suite. Quand ce message arrive à la dernière personne, quelle en est la précision ? Qu’est-ce qui aide le message d’un prophète à rester intact ?</w:t>
      </w:r>
    </w:p>
    <w:p w:rsidR="00EA793E" w:rsidRPr="001871E2" w:rsidRDefault="00EA793E" w:rsidP="00EA793E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Demande à un parent ou à un autre être cher de te raconter un épisode où il a reçu un message qui a changé sa vie. A-t-il été content d’avoir fait ce que le message lui disait de faire ? Pourquoi ?</w:t>
      </w:r>
    </w:p>
    <w:p w:rsidR="00D35118" w:rsidRPr="00EA793E" w:rsidRDefault="00D35118" w:rsidP="00EA793E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D35118" w:rsidRPr="00EA793E" w:rsidSect="00C938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3E"/>
    <w:rsid w:val="00061ED9"/>
    <w:rsid w:val="00126845"/>
    <w:rsid w:val="001C39A8"/>
    <w:rsid w:val="00333FAD"/>
    <w:rsid w:val="00355241"/>
    <w:rsid w:val="0058524D"/>
    <w:rsid w:val="00BB1919"/>
    <w:rsid w:val="00D35118"/>
    <w:rsid w:val="00EA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7498"/>
  <w15:chartTrackingRefBased/>
  <w15:docId w15:val="{02F5F145-8045-441F-9DDB-15E6E5F4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79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Lemay</dc:creator>
  <cp:keywords/>
  <dc:description/>
  <cp:lastModifiedBy>Monique Lemay</cp:lastModifiedBy>
  <cp:revision>2</cp:revision>
  <dcterms:created xsi:type="dcterms:W3CDTF">2019-03-19T02:22:00Z</dcterms:created>
  <dcterms:modified xsi:type="dcterms:W3CDTF">2019-03-28T13:23:00Z</dcterms:modified>
</cp:coreProperties>
</file>